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B41DD" w14:textId="77777777" w:rsidR="006B0A57" w:rsidRDefault="006B0A57" w:rsidP="006B0A57">
      <w:pPr>
        <w:pStyle w:val="NormalWeb"/>
      </w:pPr>
      <w:r>
        <w:rPr>
          <w:rStyle w:val="Strong"/>
        </w:rPr>
        <w:t>College Heights Baptist Church is looking for a full time Associate, Worship, or Missions Pastor.</w:t>
      </w:r>
    </w:p>
    <w:p w14:paraId="222A805F" w14:textId="77777777" w:rsidR="006B0A57" w:rsidRDefault="006B0A57" w:rsidP="006B0A57">
      <w:pPr>
        <w:pStyle w:val="NormalWeb"/>
      </w:pPr>
      <w:r>
        <w:t>The Pastor will have the unique opportunity to shape his role in accordance with his spiritual gifts and areas of passion, in alignment with the church's missions and needs. A job description can be found on our website.</w:t>
      </w:r>
    </w:p>
    <w:p w14:paraId="538B821F" w14:textId="77777777" w:rsidR="006B0A57" w:rsidRDefault="006B0A57" w:rsidP="006B0A57">
      <w:pPr>
        <w:pStyle w:val="NormalWeb"/>
      </w:pPr>
      <w:r>
        <w:br/>
        <w:t>If interested: </w:t>
      </w:r>
      <w:r>
        <w:br/>
        <w:t>Please send resume to: </w:t>
      </w:r>
      <w:hyperlink r:id="rId4" w:tgtFrame="_blank" w:history="1">
        <w:r>
          <w:rPr>
            <w:rStyle w:val="Hyperlink"/>
          </w:rPr>
          <w:t>ashtonchbc@gmail.com</w:t>
        </w:r>
      </w:hyperlink>
      <w:r>
        <w:t> </w:t>
      </w:r>
      <w:r>
        <w:br/>
        <w:t>ATTN: PASTORAL SEARCH TEAM </w:t>
      </w:r>
    </w:p>
    <w:p w14:paraId="69651E8B" w14:textId="52F0E917" w:rsidR="006B0A57" w:rsidRDefault="006B0A57" w:rsidP="006B0A57">
      <w:pPr>
        <w:spacing w:after="0"/>
        <w:ind w:firstLine="0"/>
      </w:pPr>
      <w:r>
        <w:t>Or mail to:</w:t>
      </w:r>
    </w:p>
    <w:p w14:paraId="2D799C94" w14:textId="5D86209C" w:rsidR="006B0A57" w:rsidRDefault="006B0A57" w:rsidP="006B0A57">
      <w:pPr>
        <w:spacing w:after="0"/>
        <w:ind w:firstLine="0"/>
      </w:pPr>
      <w:r>
        <w:t>College Heights Baptist Church</w:t>
      </w:r>
    </w:p>
    <w:p w14:paraId="2F865AB7" w14:textId="251E2DA4" w:rsidR="006B0A57" w:rsidRDefault="006B0A57" w:rsidP="006B0A57">
      <w:pPr>
        <w:spacing w:after="0"/>
        <w:ind w:firstLine="0"/>
      </w:pPr>
      <w:r>
        <w:t>C/O pastoral search team</w:t>
      </w:r>
    </w:p>
    <w:p w14:paraId="0083B9F3" w14:textId="2A98E724" w:rsidR="006B0A57" w:rsidRDefault="006B0A57" w:rsidP="006B0A57">
      <w:pPr>
        <w:spacing w:after="0"/>
        <w:ind w:firstLine="0"/>
      </w:pPr>
      <w:r>
        <w:t>1927 S Walnut St</w:t>
      </w:r>
    </w:p>
    <w:p w14:paraId="52359E35" w14:textId="0A9CC130" w:rsidR="006B0A57" w:rsidRDefault="006B0A57" w:rsidP="006B0A57">
      <w:pPr>
        <w:spacing w:after="0"/>
        <w:ind w:firstLine="0"/>
      </w:pPr>
      <w:r>
        <w:t>Casper, WY 82601</w:t>
      </w:r>
    </w:p>
    <w:p w14:paraId="4E480160" w14:textId="77777777" w:rsidR="006B0A57" w:rsidRDefault="006B0A57" w:rsidP="006B0A57">
      <w:pPr>
        <w:spacing w:after="0"/>
        <w:ind w:firstLine="0"/>
      </w:pPr>
    </w:p>
    <w:p w14:paraId="748A3766" w14:textId="746B2A70" w:rsidR="006B0A57" w:rsidRDefault="006B0A57" w:rsidP="006B0A57">
      <w:pPr>
        <w:spacing w:after="0"/>
        <w:ind w:firstLine="0"/>
      </w:pPr>
      <w:r>
        <w:t xml:space="preserve">Resumes are due by </w:t>
      </w:r>
      <w:r w:rsidRPr="006B0A57">
        <w:rPr>
          <w:b/>
          <w:bCs/>
        </w:rPr>
        <w:t>JUNE 1</w:t>
      </w:r>
      <w:r w:rsidRPr="006B0A57">
        <w:rPr>
          <w:b/>
          <w:bCs/>
          <w:vertAlign w:val="superscript"/>
        </w:rPr>
        <w:t>ST</w:t>
      </w:r>
      <w:r w:rsidRPr="006B0A57">
        <w:rPr>
          <w:b/>
          <w:bCs/>
        </w:rPr>
        <w:t>, 2024.</w:t>
      </w:r>
    </w:p>
    <w:sectPr w:rsidR="006B0A57" w:rsidSect="006B0A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57"/>
    <w:rsid w:val="000F3788"/>
    <w:rsid w:val="00265F32"/>
    <w:rsid w:val="006B0A57"/>
    <w:rsid w:val="00774463"/>
    <w:rsid w:val="00F94E55"/>
    <w:rsid w:val="00FA1C66"/>
    <w:rsid w:val="00FC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CF4C"/>
  <w15:chartTrackingRefBased/>
  <w15:docId w15:val="{C520ECEB-B77D-418D-B7BD-D7C2A0C5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A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A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A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A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A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A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A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A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A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A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A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A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A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A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A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A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A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A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0A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A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A57"/>
    <w:pPr>
      <w:numPr>
        <w:ilvl w:val="1"/>
      </w:numPr>
      <w:ind w:firstLine="72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0A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0A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0A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0A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0A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A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A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0A5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B0A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0A57"/>
    <w:pPr>
      <w:spacing w:before="100" w:beforeAutospacing="1" w:after="100" w:afterAutospacing="1" w:line="240" w:lineRule="auto"/>
      <w:ind w:firstLine="0"/>
    </w:pPr>
    <w:rPr>
      <w:rFonts w:ascii="Aptos" w:hAnsi="Aptos" w:cs="Aptos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B0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tonchb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Snidow</dc:creator>
  <cp:keywords/>
  <dc:description/>
  <cp:lastModifiedBy>Sasha Snidow</cp:lastModifiedBy>
  <cp:revision>1</cp:revision>
  <dcterms:created xsi:type="dcterms:W3CDTF">2024-04-17T14:05:00Z</dcterms:created>
  <dcterms:modified xsi:type="dcterms:W3CDTF">2024-04-17T14:08:00Z</dcterms:modified>
</cp:coreProperties>
</file>